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EA" w:rsidRPr="00827747" w:rsidRDefault="008B2FEA" w:rsidP="001B4833">
      <w:pPr>
        <w:pStyle w:val="20"/>
        <w:shd w:val="clear" w:color="auto" w:fill="auto"/>
        <w:ind w:left="9639" w:firstLine="0"/>
        <w:rPr>
          <w:color w:val="auto"/>
          <w:sz w:val="28"/>
          <w:szCs w:val="28"/>
        </w:rPr>
      </w:pPr>
      <w:r w:rsidRPr="00827747">
        <w:rPr>
          <w:color w:val="auto"/>
          <w:sz w:val="28"/>
          <w:szCs w:val="28"/>
        </w:rPr>
        <w:t>УТВЕРЖДЕНО</w:t>
      </w:r>
    </w:p>
    <w:p w:rsidR="008B2FEA" w:rsidRPr="00827747" w:rsidRDefault="00F03406" w:rsidP="008B2FEA">
      <w:pPr>
        <w:pStyle w:val="20"/>
        <w:shd w:val="clear" w:color="auto" w:fill="auto"/>
        <w:ind w:left="9639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Заместитель д</w:t>
      </w:r>
      <w:r w:rsidR="008B2FEA" w:rsidRPr="00827747">
        <w:rPr>
          <w:color w:val="auto"/>
          <w:sz w:val="28"/>
          <w:szCs w:val="28"/>
        </w:rPr>
        <w:t>иректор</w:t>
      </w:r>
      <w:r>
        <w:rPr>
          <w:color w:val="auto"/>
          <w:sz w:val="28"/>
          <w:szCs w:val="28"/>
        </w:rPr>
        <w:t>а</w:t>
      </w:r>
    </w:p>
    <w:p w:rsidR="008B2FEA" w:rsidRPr="00827747" w:rsidRDefault="008B2FEA" w:rsidP="008B2FEA">
      <w:pPr>
        <w:pStyle w:val="20"/>
        <w:shd w:val="clear" w:color="auto" w:fill="auto"/>
        <w:ind w:left="9639" w:firstLine="0"/>
        <w:rPr>
          <w:color w:val="auto"/>
          <w:sz w:val="28"/>
          <w:szCs w:val="28"/>
        </w:rPr>
      </w:pPr>
      <w:r w:rsidRPr="00827747">
        <w:rPr>
          <w:color w:val="auto"/>
          <w:sz w:val="28"/>
          <w:szCs w:val="28"/>
        </w:rPr>
        <w:t>Государственного предприятия</w:t>
      </w:r>
    </w:p>
    <w:p w:rsidR="008B2FEA" w:rsidRPr="00827747" w:rsidRDefault="008B2FEA" w:rsidP="001B4833">
      <w:pPr>
        <w:pStyle w:val="20"/>
        <w:shd w:val="clear" w:color="auto" w:fill="auto"/>
        <w:ind w:left="9639" w:firstLine="0"/>
        <w:rPr>
          <w:color w:val="auto"/>
          <w:sz w:val="28"/>
          <w:szCs w:val="28"/>
        </w:rPr>
      </w:pPr>
      <w:r w:rsidRPr="00827747">
        <w:rPr>
          <w:color w:val="auto"/>
          <w:sz w:val="28"/>
          <w:szCs w:val="28"/>
        </w:rPr>
        <w:t>«Служба заказчика жилищно-коммунальных услуг Солигорского района»</w:t>
      </w:r>
    </w:p>
    <w:p w:rsidR="008B2FEA" w:rsidRPr="00827747" w:rsidRDefault="008B2FEA" w:rsidP="008B2FEA">
      <w:pPr>
        <w:pStyle w:val="20"/>
        <w:shd w:val="clear" w:color="auto" w:fill="auto"/>
        <w:spacing w:line="317" w:lineRule="exact"/>
        <w:ind w:left="9639" w:firstLine="0"/>
        <w:rPr>
          <w:color w:val="auto"/>
          <w:sz w:val="28"/>
          <w:szCs w:val="28"/>
        </w:rPr>
      </w:pPr>
      <w:r w:rsidRPr="00F03406">
        <w:rPr>
          <w:color w:val="auto"/>
          <w:sz w:val="28"/>
          <w:szCs w:val="28"/>
          <w:u w:val="single"/>
        </w:rPr>
        <w:t xml:space="preserve">_____________________ </w:t>
      </w:r>
      <w:r w:rsidR="00F860F0">
        <w:rPr>
          <w:color w:val="auto"/>
          <w:sz w:val="28"/>
          <w:szCs w:val="28"/>
        </w:rPr>
        <w:t>Е.Г.Жданова</w:t>
      </w:r>
    </w:p>
    <w:p w:rsidR="008B2FEA" w:rsidRPr="00827747" w:rsidRDefault="008B2FEA" w:rsidP="008B2FEA">
      <w:pPr>
        <w:pStyle w:val="20"/>
        <w:shd w:val="clear" w:color="auto" w:fill="auto"/>
        <w:spacing w:line="317" w:lineRule="exact"/>
        <w:ind w:left="9639" w:firstLine="0"/>
        <w:rPr>
          <w:color w:val="auto"/>
          <w:sz w:val="28"/>
          <w:szCs w:val="28"/>
        </w:rPr>
      </w:pPr>
      <w:r w:rsidRPr="00827747">
        <w:rPr>
          <w:color w:val="auto"/>
          <w:sz w:val="28"/>
          <w:szCs w:val="28"/>
        </w:rPr>
        <w:t>«</w:t>
      </w:r>
      <w:r w:rsidRPr="00F03406">
        <w:rPr>
          <w:color w:val="auto"/>
          <w:sz w:val="28"/>
          <w:szCs w:val="28"/>
          <w:u w:val="single"/>
        </w:rPr>
        <w:t>______</w:t>
      </w:r>
      <w:r w:rsidRPr="00827747">
        <w:rPr>
          <w:color w:val="auto"/>
          <w:sz w:val="28"/>
          <w:szCs w:val="28"/>
        </w:rPr>
        <w:t>» _</w:t>
      </w:r>
      <w:r w:rsidRPr="00F03406">
        <w:rPr>
          <w:color w:val="auto"/>
          <w:sz w:val="28"/>
          <w:szCs w:val="28"/>
          <w:u w:val="single"/>
        </w:rPr>
        <w:t>______________________</w:t>
      </w:r>
      <w:r w:rsidRPr="00827747">
        <w:rPr>
          <w:color w:val="auto"/>
          <w:sz w:val="28"/>
          <w:szCs w:val="28"/>
        </w:rPr>
        <w:t>_ 2023 г.</w:t>
      </w:r>
    </w:p>
    <w:p w:rsidR="00BB7362" w:rsidRPr="00827747" w:rsidRDefault="00BB7362" w:rsidP="00D9205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2FEA" w:rsidRPr="00827747" w:rsidRDefault="008B2FEA" w:rsidP="008B2FEA">
      <w:pPr>
        <w:pStyle w:val="20"/>
        <w:shd w:val="clear" w:color="auto" w:fill="auto"/>
        <w:spacing w:line="322" w:lineRule="exact"/>
        <w:ind w:firstLine="0"/>
        <w:jc w:val="center"/>
        <w:rPr>
          <w:color w:val="auto"/>
          <w:sz w:val="28"/>
          <w:szCs w:val="28"/>
        </w:rPr>
      </w:pPr>
      <w:r w:rsidRPr="00827747">
        <w:rPr>
          <w:color w:val="auto"/>
          <w:sz w:val="28"/>
          <w:szCs w:val="28"/>
        </w:rPr>
        <w:t>Годовой план текущего ремонта жилищного фонда</w:t>
      </w:r>
    </w:p>
    <w:p w:rsidR="008B2FEA" w:rsidRDefault="008B2FEA" w:rsidP="001B4833">
      <w:pPr>
        <w:pStyle w:val="20"/>
        <w:shd w:val="clear" w:color="auto" w:fill="auto"/>
        <w:spacing w:line="322" w:lineRule="exact"/>
        <w:ind w:firstLine="0"/>
        <w:jc w:val="center"/>
        <w:rPr>
          <w:color w:val="auto"/>
          <w:sz w:val="28"/>
          <w:szCs w:val="28"/>
        </w:rPr>
      </w:pPr>
      <w:r w:rsidRPr="00827747">
        <w:rPr>
          <w:color w:val="auto"/>
          <w:sz w:val="28"/>
          <w:szCs w:val="28"/>
        </w:rPr>
        <w:t>Солигорского района на 2023 г.</w:t>
      </w:r>
    </w:p>
    <w:tbl>
      <w:tblPr>
        <w:tblW w:w="15450" w:type="dxa"/>
        <w:tblInd w:w="534" w:type="dxa"/>
        <w:tblLayout w:type="fixed"/>
        <w:tblLook w:val="04A0"/>
      </w:tblPr>
      <w:tblGrid>
        <w:gridCol w:w="636"/>
        <w:gridCol w:w="3538"/>
        <w:gridCol w:w="4331"/>
        <w:gridCol w:w="850"/>
        <w:gridCol w:w="992"/>
        <w:gridCol w:w="2410"/>
        <w:gridCol w:w="1418"/>
        <w:gridCol w:w="1275"/>
      </w:tblGrid>
      <w:tr w:rsidR="001B3B3A" w:rsidRPr="001B3B3A" w:rsidTr="00C72129">
        <w:trPr>
          <w:trHeight w:val="78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proofErr w:type="spellStart"/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  <w:proofErr w:type="gramEnd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</w:t>
            </w:r>
            <w:proofErr w:type="spell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Адрес дома</w:t>
            </w:r>
          </w:p>
        </w:tc>
        <w:tc>
          <w:tcPr>
            <w:tcW w:w="4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работ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Ед. </w:t>
            </w:r>
            <w:proofErr w:type="spell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изм</w:t>
            </w:r>
            <w:proofErr w:type="spellEnd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C72129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C721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Объем работ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Ориентировочная стоимость, руб.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Сроки выполнения работ</w:t>
            </w:r>
          </w:p>
        </w:tc>
      </w:tr>
      <w:tr w:rsidR="001B3B3A" w:rsidRPr="001B3B3A" w:rsidTr="00C72129">
        <w:trPr>
          <w:trHeight w:val="76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C72129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C721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Начало (квартал)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C72129" w:rsidRDefault="001B3B3A" w:rsidP="00C72129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C721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Окончание (квартал)</w:t>
            </w:r>
          </w:p>
        </w:tc>
      </w:tr>
      <w:tr w:rsidR="00952995" w:rsidRPr="001B3B3A" w:rsidTr="00952995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995" w:rsidRPr="001B3B3A" w:rsidRDefault="00952995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995" w:rsidRPr="001B3B3A" w:rsidRDefault="00952995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Гуляева д.5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995" w:rsidRPr="001B3B3A" w:rsidRDefault="00952995" w:rsidP="00365E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995" w:rsidRPr="001B3B3A" w:rsidRDefault="00952995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995" w:rsidRPr="001B3B3A" w:rsidRDefault="00952995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995" w:rsidRPr="001B3B3A" w:rsidRDefault="00952995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23 912,91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995" w:rsidRPr="001B3B3A" w:rsidRDefault="00952995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995" w:rsidRPr="001B3B3A" w:rsidRDefault="00952995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952995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952995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Железнодорожная д. 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952995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Железнодорожная д. 18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6E6115" w:rsidP="009529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9529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006,42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A950B3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0B3" w:rsidRPr="001B3B3A" w:rsidRDefault="00952995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0B3" w:rsidRPr="001B3B3A" w:rsidRDefault="00A950B3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Железнодорожная д.30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0B3" w:rsidRPr="001B3B3A" w:rsidRDefault="00A950B3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0B3" w:rsidRPr="001B3B3A" w:rsidRDefault="00A950B3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0B3" w:rsidRPr="001B3B3A" w:rsidRDefault="00A950B3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0B3" w:rsidRDefault="00600814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57 500,00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0B3" w:rsidRPr="001B3B3A" w:rsidRDefault="00A950B3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0B3" w:rsidRPr="001B3B3A" w:rsidRDefault="00A950B3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952995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Ленина д. 1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37 243,50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952995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Ленина д. 13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430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365E18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25 159,13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952995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Комсомола д. 27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748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35 293,98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952995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К. Заслонова д. 30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365E18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40 721,09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952995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К. Заслонова д. 44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365E18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28 862,05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952995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Ленина д. 42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450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F03406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46 165,66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50461" w:rsidP="009529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9529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Козлова д. 11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7488E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7488E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18 870,15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9529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9529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Козлова д. 38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600814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24 150,00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9529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9529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Козлова д. 60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F03406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20 688,00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9529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9529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Ленина, 35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600814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1B3B3A"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6 287,50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9529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</w:t>
            </w:r>
            <w:r w:rsidR="009529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пр. Мира д. 19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600814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75 900,00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227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122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Набережная д. 15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630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63 258,49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227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122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Набережная д. 16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F03406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227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122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Набережная д. 20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м.п.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6 563,68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227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122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Набережная д. 25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990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365E18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114 848,95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BE34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Парковая д. 17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497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365E18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46 005,59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BE3443" w:rsidP="001227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122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Парковая д. 24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365E18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34 258,26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3443CB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3CB" w:rsidRPr="001B3B3A" w:rsidRDefault="001227F7" w:rsidP="00BE34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3CB" w:rsidRPr="001B3B3A" w:rsidRDefault="003443CB" w:rsidP="003443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Богомолова д. 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3CB" w:rsidRPr="001B3B3A" w:rsidRDefault="003443CB" w:rsidP="00365E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3CB" w:rsidRPr="001B3B3A" w:rsidRDefault="003443CB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3CB" w:rsidRPr="001B3B3A" w:rsidRDefault="003443CB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3CB" w:rsidRPr="001B3B3A" w:rsidRDefault="00F03406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3CB" w:rsidRPr="001B3B3A" w:rsidRDefault="003443CB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3CB" w:rsidRPr="001B3B3A" w:rsidRDefault="003443CB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227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122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Богомолова д. 12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D37A8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20 569,43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227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122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К. Заслонова д. 53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13 912,97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1227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122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пр. Мира д. 3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D3365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29 900,00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227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122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пр. Мира д. 18а</w:t>
            </w:r>
          </w:p>
        </w:tc>
        <w:tc>
          <w:tcPr>
            <w:tcW w:w="4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32 110,29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227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122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Наруцкого д. 3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10 648,14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952995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995" w:rsidRDefault="001B4833" w:rsidP="00BE34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995" w:rsidRPr="001B3B3A" w:rsidRDefault="00952995" w:rsidP="009529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ул. Октябрьская д.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995" w:rsidRPr="001B3B3A" w:rsidRDefault="00952995" w:rsidP="00365E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995" w:rsidRPr="001B3B3A" w:rsidRDefault="00952995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995" w:rsidRPr="001B3B3A" w:rsidRDefault="00952995" w:rsidP="009529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995" w:rsidRPr="001B3B3A" w:rsidRDefault="00952995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39 333,47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995" w:rsidRPr="001B3B3A" w:rsidRDefault="00952995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995" w:rsidRPr="001B3B3A" w:rsidRDefault="00952995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Октябрьская д. 47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37 543,86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Октябрьская д. 51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F03406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31 859,00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Октябрьская д. 55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F03406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227F7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Октябрьская д. 57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26 478,98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55B5E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5B5E" w:rsidRPr="001B3B3A" w:rsidRDefault="001227F7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5B5E" w:rsidRPr="001B3B3A" w:rsidRDefault="00155B5E" w:rsidP="00155B5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ул. Октябрьская д.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61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5B5E" w:rsidRPr="001B3B3A" w:rsidRDefault="00155B5E" w:rsidP="00155B5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5B5E" w:rsidRPr="001B3B3A" w:rsidRDefault="00155B5E" w:rsidP="00155B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5B5E" w:rsidRPr="001B3B3A" w:rsidRDefault="00155B5E" w:rsidP="00155B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5B5E" w:rsidRPr="001B3B3A" w:rsidRDefault="00155B5E" w:rsidP="00155B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940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5B5E" w:rsidRPr="001B3B3A" w:rsidRDefault="00155B5E" w:rsidP="00155B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5B5E" w:rsidRPr="001B3B3A" w:rsidRDefault="00155B5E" w:rsidP="00155B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BE3443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К. Заслонова д. 69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15 110,99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Молодежная д. 5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22 107,88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Молодежная д. 17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13 582,94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Молодежная д. 19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14 003,66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Молодежная д. 29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D3365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1B3B3A"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6 629,04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BE34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39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Октябрьская д. 69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32 653,48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4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Октябрьская д. 73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14 653,22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Октябрьская д. 75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16 071,25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б-р</w:t>
            </w:r>
            <w:proofErr w:type="spellEnd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Шахтеров д. 16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E94033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15 762,73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б-р</w:t>
            </w:r>
            <w:proofErr w:type="spellEnd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Шахтеров д. 18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22 317,44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б-р</w:t>
            </w:r>
            <w:proofErr w:type="spellEnd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Шахтеров д. 20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E94033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37 695,41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б-р</w:t>
            </w:r>
            <w:proofErr w:type="spellEnd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Шахтеров д. 24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391034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37 695,41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BE34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46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Железнодорожная д. 24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D3365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1B3B3A"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8 222,32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BE34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Железнодорожная д. 34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D336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D336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282,35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227F7" w:rsidP="00BE34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48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Наруцкого д. 2а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334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21 128,88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227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122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Октябрьская д. 11</w:t>
            </w:r>
          </w:p>
        </w:tc>
        <w:tc>
          <w:tcPr>
            <w:tcW w:w="4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52 992,00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BE34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50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Строителей д. 23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952995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514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952995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60 134,71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BE34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51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Строителей д. 26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20 027,25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BE3443" w:rsidP="001227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122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Строителей д. 49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3443CB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24 289,24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г.п. Старобин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BE3443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Коржа д. 4а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30 750,29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BE3443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Коржа, 5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391034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35 382,71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Коржа, 10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3443CB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27 771,94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Коржа, 16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652" w:rsidRDefault="00D3365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B3B3A" w:rsidRPr="001B3B3A" w:rsidRDefault="00D3365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1B3B3A"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4 949,82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Коржа, 17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387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F168C2" w:rsidP="00D336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38 059,84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Коржа, 18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D3365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1B3B3A"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4 809,75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BE34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59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Молодежная д. 2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D3365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1B3B3A"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1 824,00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Советская д. 41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91E06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bidi="ar-SA"/>
              </w:rPr>
            </w:pPr>
            <w:r w:rsidRPr="003425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27 232,00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Советская д. 46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91E06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bidi="ar-SA"/>
              </w:rPr>
            </w:pPr>
            <w:r w:rsidRPr="003425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21 634,38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BE3443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пер. Советский д. 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91E06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bidi="ar-SA"/>
              </w:rPr>
            </w:pPr>
            <w:r w:rsidRPr="003425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33 534,00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аг</w:t>
            </w:r>
            <w:proofErr w:type="spellEnd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Долгое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BE3443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Школьная, 6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24 823,50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BE3443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Школьная, 8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21 373,74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Зеленая д. 34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11 668,43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аг</w:t>
            </w:r>
            <w:proofErr w:type="spellEnd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Величковичи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Ленина, 19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10 995,43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Ленина, 25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27 314,19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AA4BCB">
        <w:trPr>
          <w:trHeight w:val="40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Ленина, 47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23 608,43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F860F0" w:rsidRPr="001B3B3A" w:rsidTr="00AA4BCB">
        <w:trPr>
          <w:trHeight w:val="40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60F0" w:rsidRPr="00F860F0" w:rsidRDefault="00F860F0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69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60F0" w:rsidRPr="00F860F0" w:rsidRDefault="00F860F0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ира, д.9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60F0" w:rsidRPr="001B3B3A" w:rsidRDefault="00F860F0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60F0" w:rsidRPr="001B3B3A" w:rsidRDefault="00F860F0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60F0" w:rsidRPr="001B3B3A" w:rsidRDefault="00F860F0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60F0" w:rsidRPr="001B3B3A" w:rsidRDefault="00F860F0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39 586,67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60F0" w:rsidRPr="001B3B3A" w:rsidRDefault="00F860F0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0F0" w:rsidRPr="001B3B3A" w:rsidRDefault="00F860F0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F860F0" w:rsidRPr="001B3B3A" w:rsidTr="00AA4BCB">
        <w:trPr>
          <w:trHeight w:val="40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60F0" w:rsidRPr="00F860F0" w:rsidRDefault="00F860F0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70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60F0" w:rsidRPr="00F860F0" w:rsidRDefault="00F860F0" w:rsidP="00F034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ира, д.11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60F0" w:rsidRPr="001B3B3A" w:rsidRDefault="00F860F0" w:rsidP="00F0340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60F0" w:rsidRPr="001B3B3A" w:rsidRDefault="00F860F0" w:rsidP="00F034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60F0" w:rsidRPr="001B3B3A" w:rsidRDefault="00F860F0" w:rsidP="00F034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201,5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60F0" w:rsidRPr="001B3B3A" w:rsidRDefault="00F860F0" w:rsidP="00F034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25 837,33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60F0" w:rsidRPr="001B3B3A" w:rsidRDefault="00F860F0" w:rsidP="00F034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0F0" w:rsidRPr="001B3B3A" w:rsidRDefault="00F860F0" w:rsidP="00F034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AA4BCB">
        <w:trPr>
          <w:trHeight w:val="38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г.п. Красная Слобода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F860F0" w:rsidP="00BE34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71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Советская д. 9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22 746,84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Советская д. 29Б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D3365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</w:t>
            </w:r>
            <w:r w:rsidR="001B3B3A"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829,25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Советская д. 29В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37 582,00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Советская д. 30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27 197,50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д. Драчева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BE344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Молодежная д. 2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222,5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D3365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28 587,50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Молодежная д. 3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кровли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222,5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D3365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28 587,50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918C4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Набережная д. 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теплового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пр. Мира д. 17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розливов ХВС и ГВС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м.п.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Богомолова д. 11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стыков стеновых панелей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м.п.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71BC8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F860F0" w:rsidP="00BE34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Козлова д. 30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стыков стеновых панелей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71BC8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6 651,45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F860F0" w:rsidP="00BE34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81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Козлова д. 56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стыков стеновых панелей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м.п.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3 837,38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8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Козлова д. 56А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стыков стеновых панелей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м.п.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2 046,60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Козлова д. 56Б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стыков стеновых панелей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м.п.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1 790,78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BE344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Ленина д. 2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стыков стеновых панелей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м.п.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511,65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Ленина д. 10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стыков стеновых панелей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м.п.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3 837,38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Ленина д. 14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стыков стеновых панелей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м.п.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4 860,68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Ленина д. 22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стыков стеновых панелей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м.п.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71BC8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4 221,11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 Заслонова д. 28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стыков стеновых панелей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м.п.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9 081,79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К. Заслонова д. 54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стыков стеновых панелей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м.п.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3 837,38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пр. Мира д. 19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стыков стеновых панелей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м.п.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440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11 256,30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F860F0" w:rsidP="00BE34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90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Козлова д. 24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входных групп (рампа)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1105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666CA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384 59</w:t>
            </w:r>
            <w:r w:rsidR="001B3B3A"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227F7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пр. Мира д. 19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фасада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б-р</w:t>
            </w:r>
            <w:proofErr w:type="spellEnd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Шахтеров д. 18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входной группы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BE344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Наруцкого д. 2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входных групп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Строителей д. 10А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фасада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Горького д. 7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тамбуров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2 463,65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г.п. Красная Слобода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Советская д. 67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фасада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proofErr w:type="gramStart"/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49 715,53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 Солигорск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Смена светильников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95 952,75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К. Заслонова д. 53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Замена ВРУ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493977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8 870,69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483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пр. Мира д. 2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Подсветка жилого дома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F860F0" w:rsidP="00BE34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100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пр. Мира д. 3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Подсветка жилого дома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CA7D22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1227F7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CA7D22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Ковалёва 1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CA7D22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Ремонт ступеней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CA7D2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CA7D2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8F0AB4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  <w:r w:rsidR="00CA7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CA7D2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D22" w:rsidRPr="001B3B3A" w:rsidRDefault="00CA7D2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CA7D22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BE344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CA7D22" w:rsidP="00D608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Ковалёва 11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CA7D22" w:rsidP="00D608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Ремонт ступеней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CA7D22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CA7D22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8F0AB4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  <w:r w:rsidR="00CA7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CA7D2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D22" w:rsidRPr="001B3B3A" w:rsidRDefault="00CA7D2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CA7D22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BE344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CA7D22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Ленина 49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171BC8" w:rsidP="00171B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ХВС (п</w:t>
            </w:r>
            <w:r w:rsidR="00CA7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отушение)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CA7D2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CA7D2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BE3443" w:rsidP="008F0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8F0A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CA7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D22" w:rsidRPr="001B3B3A" w:rsidRDefault="00CA7D2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D22" w:rsidRPr="001B3B3A" w:rsidRDefault="00CA7D2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BE3443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BE344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BE3443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Ленина 55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171BC8" w:rsidP="00D608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ХВС (пожаротушение)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BE3443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BE3443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BE3443" w:rsidP="008F0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8F0A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BE3443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3443" w:rsidRPr="001B3B3A" w:rsidRDefault="00BE3443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BE3443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BE344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Default="00BE3443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Набережная 2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171BC8" w:rsidP="00D608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ХВС (пожаротушение)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BE3443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BE3443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8F0AB4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  <w:r w:rsidR="00BE34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BE3443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3443" w:rsidRPr="001B3B3A" w:rsidRDefault="00BE3443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BE3443" w:rsidRPr="001B3B3A" w:rsidTr="00C72129">
        <w:trPr>
          <w:trHeight w:val="4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BE3443" w:rsidP="00F860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="00F86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Default="00BE3443" w:rsidP="00BE34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Набережная 8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171BC8" w:rsidP="00D608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ХВС (пожаротушение)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BE3443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BE3443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8F0AB4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  <w:r w:rsidR="00BE34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3443" w:rsidRPr="001B3B3A" w:rsidRDefault="00BE3443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3443" w:rsidRPr="001B3B3A" w:rsidRDefault="00BE3443" w:rsidP="00D60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4824D2" w:rsidRPr="001B3B3A" w:rsidTr="004824D2">
        <w:trPr>
          <w:trHeight w:val="453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24D2" w:rsidRPr="001B3B3A" w:rsidRDefault="004824D2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24D2" w:rsidRPr="001B3B3A" w:rsidRDefault="00AC376E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</w:t>
            </w:r>
            <w:r w:rsidR="004824D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.п. Старобин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24D2" w:rsidRPr="001B3B3A" w:rsidRDefault="004824D2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24D2" w:rsidRPr="001B3B3A" w:rsidRDefault="004824D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24D2" w:rsidRPr="001B3B3A" w:rsidRDefault="004824D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24D2" w:rsidRPr="001B3B3A" w:rsidRDefault="004824D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24D2" w:rsidRPr="001B3B3A" w:rsidRDefault="004824D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4D2" w:rsidRPr="001B3B3A" w:rsidRDefault="004824D2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824D2" w:rsidRPr="001B3B3A" w:rsidTr="004824D2">
        <w:trPr>
          <w:trHeight w:val="453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24D2" w:rsidRPr="001B3B3A" w:rsidRDefault="001227F7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24D2" w:rsidRPr="001B3B3A" w:rsidRDefault="00AC376E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</w:t>
            </w:r>
            <w:r w:rsidR="004824D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4824D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Западная 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24D2" w:rsidRPr="001B3B3A" w:rsidRDefault="004824D2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24D2" w:rsidRPr="001B3B3A" w:rsidRDefault="00AC376E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24D2" w:rsidRPr="001B3B3A" w:rsidRDefault="00AC376E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24D2" w:rsidRPr="001B3B3A" w:rsidRDefault="00AC376E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65 528,00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24D2" w:rsidRPr="001B3B3A" w:rsidRDefault="00AC376E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4D2" w:rsidRPr="001B3B3A" w:rsidRDefault="00AC376E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AC376E" w:rsidRPr="001B3B3A" w:rsidTr="004824D2">
        <w:trPr>
          <w:trHeight w:val="453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76E" w:rsidRPr="001B3B3A" w:rsidRDefault="001227F7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76E" w:rsidRPr="001B3B3A" w:rsidRDefault="00AC376E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ул. Коржа 1 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76E" w:rsidRPr="001B3B3A" w:rsidRDefault="00AC376E" w:rsidP="00365E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76E" w:rsidRPr="001B3B3A" w:rsidRDefault="00AC376E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76E" w:rsidRPr="001B3B3A" w:rsidRDefault="00AC376E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76E" w:rsidRPr="001B3B3A" w:rsidRDefault="00AC376E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76E" w:rsidRPr="001B3B3A" w:rsidRDefault="00AC376E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76E" w:rsidRPr="001B3B3A" w:rsidRDefault="00AC376E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AC376E" w:rsidRPr="001B3B3A" w:rsidTr="004824D2">
        <w:trPr>
          <w:trHeight w:val="453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76E" w:rsidRPr="001B3B3A" w:rsidRDefault="001227F7" w:rsidP="001B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1B48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76E" w:rsidRPr="001B3B3A" w:rsidRDefault="00AC376E" w:rsidP="00365E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ул. Коржа 2 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76E" w:rsidRPr="001B3B3A" w:rsidRDefault="00AC376E" w:rsidP="00365E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76E" w:rsidRPr="001B3B3A" w:rsidRDefault="00AC376E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76E" w:rsidRPr="001B3B3A" w:rsidRDefault="00AC376E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76E" w:rsidRPr="001B3B3A" w:rsidRDefault="00AC376E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76E" w:rsidRPr="001B3B3A" w:rsidRDefault="00AC376E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76E" w:rsidRPr="001B3B3A" w:rsidRDefault="00AC376E" w:rsidP="00365E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Разработка ПСД и тех. </w:t>
            </w:r>
            <w:r w:rsidR="00DA2D5B"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</w:t>
            </w: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аключений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Текущий ремонт жилищного фонда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F03406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716 500</w:t>
            </w:r>
            <w:r w:rsidR="001B3B3A"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Содержание ГП «Служба заказчика ЖКУ Солигорского района» 2,33%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3F72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99 272,73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B3B3A" w:rsidRPr="001B3B3A" w:rsidTr="00C72129">
        <w:trPr>
          <w:trHeight w:val="4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3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C21FF2" w:rsidP="00C721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4 379 905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B3A" w:rsidRPr="001B3B3A" w:rsidRDefault="001B3B3A" w:rsidP="00666CA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</w:tbl>
    <w:p w:rsidR="001B3B3A" w:rsidRPr="00827747" w:rsidRDefault="001B3B3A" w:rsidP="008B2FEA">
      <w:pPr>
        <w:pStyle w:val="20"/>
        <w:shd w:val="clear" w:color="auto" w:fill="auto"/>
        <w:spacing w:line="322" w:lineRule="exact"/>
        <w:ind w:firstLine="0"/>
        <w:rPr>
          <w:color w:val="auto"/>
          <w:sz w:val="28"/>
          <w:szCs w:val="28"/>
        </w:rPr>
      </w:pPr>
    </w:p>
    <w:p w:rsidR="008B2FEA" w:rsidRPr="00827747" w:rsidRDefault="00411CF2" w:rsidP="000B776F">
      <w:pPr>
        <w:pStyle w:val="20"/>
        <w:shd w:val="clear" w:color="auto" w:fill="auto"/>
        <w:spacing w:line="322" w:lineRule="exact"/>
        <w:ind w:left="709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Главный бухгалтер</w:t>
      </w:r>
      <w:r w:rsidR="001B3B3A">
        <w:rPr>
          <w:color w:val="auto"/>
          <w:sz w:val="28"/>
          <w:szCs w:val="28"/>
        </w:rPr>
        <w:t xml:space="preserve"> </w:t>
      </w:r>
      <w:r w:rsidR="00AD3297" w:rsidRPr="00827747">
        <w:rPr>
          <w:color w:val="auto"/>
          <w:sz w:val="28"/>
          <w:szCs w:val="28"/>
        </w:rPr>
        <w:t>Государственного предприятия</w:t>
      </w:r>
    </w:p>
    <w:p w:rsidR="00AD3297" w:rsidRPr="00827747" w:rsidRDefault="00AD3297" w:rsidP="001B4833">
      <w:pPr>
        <w:pStyle w:val="20"/>
        <w:shd w:val="clear" w:color="auto" w:fill="auto"/>
        <w:spacing w:line="322" w:lineRule="exact"/>
        <w:ind w:left="709" w:firstLine="0"/>
        <w:rPr>
          <w:color w:val="auto"/>
          <w:sz w:val="28"/>
          <w:szCs w:val="28"/>
        </w:rPr>
      </w:pPr>
      <w:r w:rsidRPr="00827747">
        <w:rPr>
          <w:color w:val="auto"/>
          <w:sz w:val="28"/>
          <w:szCs w:val="28"/>
        </w:rPr>
        <w:t xml:space="preserve">«Служба заказчика жилищно-коммунальных услуг </w:t>
      </w:r>
      <w:proofErr w:type="spellStart"/>
      <w:r w:rsidRPr="00827747">
        <w:rPr>
          <w:color w:val="auto"/>
          <w:sz w:val="28"/>
          <w:szCs w:val="28"/>
        </w:rPr>
        <w:t>Солигорского</w:t>
      </w:r>
      <w:proofErr w:type="spellEnd"/>
      <w:r w:rsidRPr="00827747">
        <w:rPr>
          <w:color w:val="auto"/>
          <w:sz w:val="28"/>
          <w:szCs w:val="28"/>
        </w:rPr>
        <w:t xml:space="preserve"> района»</w:t>
      </w:r>
      <w:r w:rsidR="000B776F">
        <w:rPr>
          <w:color w:val="auto"/>
          <w:sz w:val="28"/>
          <w:szCs w:val="28"/>
        </w:rPr>
        <w:tab/>
      </w:r>
      <w:r w:rsidR="000B776F">
        <w:rPr>
          <w:color w:val="auto"/>
          <w:sz w:val="28"/>
          <w:szCs w:val="28"/>
        </w:rPr>
        <w:tab/>
      </w:r>
      <w:r w:rsidR="000B776F">
        <w:rPr>
          <w:color w:val="auto"/>
          <w:sz w:val="28"/>
          <w:szCs w:val="28"/>
        </w:rPr>
        <w:tab/>
      </w:r>
      <w:r w:rsidR="000B776F">
        <w:rPr>
          <w:color w:val="auto"/>
          <w:sz w:val="28"/>
          <w:szCs w:val="28"/>
        </w:rPr>
        <w:tab/>
      </w:r>
      <w:r w:rsidR="000B776F">
        <w:rPr>
          <w:color w:val="auto"/>
          <w:sz w:val="28"/>
          <w:szCs w:val="28"/>
        </w:rPr>
        <w:tab/>
      </w:r>
      <w:r w:rsidR="000B776F">
        <w:rPr>
          <w:color w:val="auto"/>
          <w:sz w:val="28"/>
          <w:szCs w:val="28"/>
        </w:rPr>
        <w:tab/>
        <w:t xml:space="preserve">    </w:t>
      </w:r>
      <w:proofErr w:type="spellStart"/>
      <w:r w:rsidR="00411CF2">
        <w:rPr>
          <w:color w:val="auto"/>
          <w:sz w:val="28"/>
          <w:szCs w:val="28"/>
        </w:rPr>
        <w:t>А.М.Петрива</w:t>
      </w:r>
      <w:proofErr w:type="spellEnd"/>
    </w:p>
    <w:p w:rsidR="00AD3297" w:rsidRPr="00827747" w:rsidRDefault="00AD3297" w:rsidP="000B776F">
      <w:pPr>
        <w:pStyle w:val="20"/>
        <w:shd w:val="clear" w:color="auto" w:fill="auto"/>
        <w:spacing w:line="322" w:lineRule="exact"/>
        <w:ind w:left="709" w:firstLine="0"/>
        <w:rPr>
          <w:color w:val="auto"/>
          <w:sz w:val="28"/>
          <w:szCs w:val="28"/>
        </w:rPr>
      </w:pPr>
    </w:p>
    <w:p w:rsidR="00AD3297" w:rsidRPr="00827747" w:rsidRDefault="00411CF2" w:rsidP="000B776F">
      <w:pPr>
        <w:pStyle w:val="20"/>
        <w:shd w:val="clear" w:color="auto" w:fill="auto"/>
        <w:spacing w:line="322" w:lineRule="exact"/>
        <w:ind w:left="709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Главный инженер </w:t>
      </w:r>
      <w:r w:rsidR="00AD3297" w:rsidRPr="00827747">
        <w:rPr>
          <w:color w:val="auto"/>
          <w:sz w:val="28"/>
          <w:szCs w:val="28"/>
        </w:rPr>
        <w:t xml:space="preserve"> Государственного предприятия</w:t>
      </w:r>
    </w:p>
    <w:p w:rsidR="00AD3297" w:rsidRDefault="00AD3297" w:rsidP="000B776F">
      <w:pPr>
        <w:pStyle w:val="20"/>
        <w:shd w:val="clear" w:color="auto" w:fill="auto"/>
        <w:spacing w:line="322" w:lineRule="exact"/>
        <w:ind w:left="709" w:firstLine="0"/>
        <w:rPr>
          <w:color w:val="auto"/>
          <w:sz w:val="28"/>
          <w:szCs w:val="28"/>
        </w:rPr>
      </w:pPr>
      <w:r w:rsidRPr="00827747">
        <w:rPr>
          <w:color w:val="auto"/>
          <w:sz w:val="28"/>
          <w:szCs w:val="28"/>
        </w:rPr>
        <w:t xml:space="preserve">«Служба заказчика жилищно-коммунальных услуг </w:t>
      </w:r>
      <w:proofErr w:type="spellStart"/>
      <w:r w:rsidRPr="00827747">
        <w:rPr>
          <w:color w:val="auto"/>
          <w:sz w:val="28"/>
          <w:szCs w:val="28"/>
        </w:rPr>
        <w:t>Солигорского</w:t>
      </w:r>
      <w:proofErr w:type="spellEnd"/>
      <w:r w:rsidRPr="00827747">
        <w:rPr>
          <w:color w:val="auto"/>
          <w:sz w:val="28"/>
          <w:szCs w:val="28"/>
        </w:rPr>
        <w:t xml:space="preserve"> района»</w:t>
      </w:r>
      <w:r w:rsidR="000B776F">
        <w:rPr>
          <w:color w:val="auto"/>
          <w:sz w:val="28"/>
          <w:szCs w:val="28"/>
        </w:rPr>
        <w:tab/>
      </w:r>
      <w:r w:rsidR="000B776F">
        <w:rPr>
          <w:color w:val="auto"/>
          <w:sz w:val="28"/>
          <w:szCs w:val="28"/>
        </w:rPr>
        <w:tab/>
      </w:r>
      <w:r w:rsidR="000B776F">
        <w:rPr>
          <w:color w:val="auto"/>
          <w:sz w:val="28"/>
          <w:szCs w:val="28"/>
        </w:rPr>
        <w:tab/>
      </w:r>
      <w:r w:rsidR="000B776F">
        <w:rPr>
          <w:color w:val="auto"/>
          <w:sz w:val="28"/>
          <w:szCs w:val="28"/>
        </w:rPr>
        <w:tab/>
      </w:r>
      <w:r w:rsidR="000B776F">
        <w:rPr>
          <w:color w:val="auto"/>
          <w:sz w:val="28"/>
          <w:szCs w:val="28"/>
        </w:rPr>
        <w:tab/>
      </w:r>
      <w:r w:rsidR="000B776F">
        <w:rPr>
          <w:color w:val="auto"/>
          <w:sz w:val="28"/>
          <w:szCs w:val="28"/>
        </w:rPr>
        <w:tab/>
        <w:t xml:space="preserve">    </w:t>
      </w:r>
      <w:proofErr w:type="spellStart"/>
      <w:r w:rsidR="00411CF2">
        <w:rPr>
          <w:color w:val="auto"/>
          <w:sz w:val="28"/>
          <w:szCs w:val="28"/>
        </w:rPr>
        <w:t>С.Н.Гидлевский</w:t>
      </w:r>
      <w:proofErr w:type="spellEnd"/>
    </w:p>
    <w:p w:rsidR="001B4833" w:rsidRDefault="001B4833" w:rsidP="000B776F">
      <w:pPr>
        <w:pStyle w:val="20"/>
        <w:shd w:val="clear" w:color="auto" w:fill="auto"/>
        <w:spacing w:line="322" w:lineRule="exact"/>
        <w:ind w:left="709" w:firstLine="0"/>
        <w:rPr>
          <w:color w:val="auto"/>
          <w:sz w:val="28"/>
          <w:szCs w:val="28"/>
        </w:rPr>
      </w:pPr>
    </w:p>
    <w:p w:rsidR="001B4833" w:rsidRDefault="001B4833" w:rsidP="000B776F">
      <w:pPr>
        <w:pStyle w:val="20"/>
        <w:shd w:val="clear" w:color="auto" w:fill="auto"/>
        <w:spacing w:line="322" w:lineRule="exact"/>
        <w:ind w:left="709" w:firstLine="0"/>
        <w:rPr>
          <w:color w:val="auto"/>
          <w:sz w:val="28"/>
          <w:szCs w:val="28"/>
        </w:rPr>
      </w:pPr>
    </w:p>
    <w:p w:rsidR="001B4833" w:rsidRDefault="001B4833" w:rsidP="000B776F">
      <w:pPr>
        <w:pStyle w:val="20"/>
        <w:shd w:val="clear" w:color="auto" w:fill="auto"/>
        <w:spacing w:line="322" w:lineRule="exact"/>
        <w:ind w:left="709" w:firstLine="0"/>
        <w:rPr>
          <w:color w:val="auto"/>
          <w:sz w:val="28"/>
          <w:szCs w:val="28"/>
        </w:rPr>
      </w:pPr>
    </w:p>
    <w:p w:rsidR="001B4833" w:rsidRDefault="001B4833" w:rsidP="00F860F0">
      <w:pPr>
        <w:pStyle w:val="20"/>
        <w:shd w:val="clear" w:color="auto" w:fill="auto"/>
        <w:spacing w:line="322" w:lineRule="exact"/>
        <w:ind w:firstLine="0"/>
        <w:rPr>
          <w:color w:val="auto"/>
          <w:sz w:val="28"/>
          <w:szCs w:val="28"/>
        </w:rPr>
      </w:pPr>
    </w:p>
    <w:p w:rsidR="001B4833" w:rsidRDefault="001B4833" w:rsidP="000B776F">
      <w:pPr>
        <w:pStyle w:val="20"/>
        <w:shd w:val="clear" w:color="auto" w:fill="auto"/>
        <w:spacing w:line="322" w:lineRule="exact"/>
        <w:ind w:left="709" w:firstLine="0"/>
        <w:rPr>
          <w:color w:val="auto"/>
          <w:sz w:val="28"/>
          <w:szCs w:val="28"/>
        </w:rPr>
      </w:pPr>
    </w:p>
    <w:p w:rsidR="001B4833" w:rsidRPr="001B4833" w:rsidRDefault="001B4833" w:rsidP="001B4833">
      <w:pPr>
        <w:pStyle w:val="20"/>
        <w:shd w:val="clear" w:color="auto" w:fill="auto"/>
        <w:spacing w:line="322" w:lineRule="exact"/>
        <w:ind w:left="709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Составила: </w:t>
      </w:r>
      <w:r w:rsidRPr="001B4833">
        <w:rPr>
          <w:color w:val="auto"/>
          <w:sz w:val="22"/>
          <w:szCs w:val="22"/>
        </w:rPr>
        <w:t>Ведущий инженер  Государственного предприятия</w:t>
      </w:r>
    </w:p>
    <w:p w:rsidR="001B4833" w:rsidRDefault="001B4833" w:rsidP="001B4833">
      <w:pPr>
        <w:pStyle w:val="20"/>
        <w:shd w:val="clear" w:color="auto" w:fill="auto"/>
        <w:spacing w:line="322" w:lineRule="exact"/>
        <w:ind w:left="709" w:firstLine="0"/>
        <w:rPr>
          <w:color w:val="auto"/>
          <w:sz w:val="28"/>
          <w:szCs w:val="28"/>
        </w:rPr>
      </w:pPr>
      <w:r w:rsidRPr="001B4833">
        <w:rPr>
          <w:color w:val="auto"/>
          <w:sz w:val="22"/>
          <w:szCs w:val="22"/>
        </w:rPr>
        <w:t xml:space="preserve">«Служба заказчика жилищно-коммунальных услуг </w:t>
      </w:r>
      <w:proofErr w:type="spellStart"/>
      <w:r w:rsidRPr="001B4833">
        <w:rPr>
          <w:color w:val="auto"/>
          <w:sz w:val="22"/>
          <w:szCs w:val="22"/>
        </w:rPr>
        <w:t>Солигорского</w:t>
      </w:r>
      <w:proofErr w:type="spellEnd"/>
      <w:r w:rsidRPr="001B4833">
        <w:rPr>
          <w:color w:val="auto"/>
          <w:sz w:val="22"/>
          <w:szCs w:val="22"/>
        </w:rPr>
        <w:t xml:space="preserve"> района»</w:t>
      </w:r>
      <w:r w:rsidRPr="001B4833">
        <w:rPr>
          <w:color w:val="auto"/>
          <w:sz w:val="22"/>
          <w:szCs w:val="22"/>
        </w:rPr>
        <w:tab/>
      </w:r>
      <w:r w:rsidRPr="001B4833">
        <w:rPr>
          <w:color w:val="auto"/>
          <w:sz w:val="22"/>
          <w:szCs w:val="22"/>
        </w:rPr>
        <w:tab/>
      </w:r>
      <w:r w:rsidRPr="001B4833">
        <w:rPr>
          <w:color w:val="auto"/>
          <w:sz w:val="22"/>
          <w:szCs w:val="22"/>
        </w:rPr>
        <w:tab/>
      </w:r>
      <w:r w:rsidRPr="001B4833">
        <w:rPr>
          <w:color w:val="auto"/>
          <w:sz w:val="22"/>
          <w:szCs w:val="22"/>
        </w:rPr>
        <w:tab/>
      </w:r>
      <w:r w:rsidRPr="001B4833">
        <w:rPr>
          <w:color w:val="auto"/>
          <w:sz w:val="22"/>
          <w:szCs w:val="22"/>
        </w:rPr>
        <w:tab/>
      </w:r>
      <w:r w:rsidRPr="001B4833">
        <w:rPr>
          <w:color w:val="auto"/>
          <w:sz w:val="22"/>
          <w:szCs w:val="22"/>
        </w:rPr>
        <w:tab/>
        <w:t xml:space="preserve">    В.С.Самойлова</w:t>
      </w:r>
    </w:p>
    <w:p w:rsidR="001B4833" w:rsidRPr="00827747" w:rsidRDefault="001B4833" w:rsidP="00F860F0">
      <w:pPr>
        <w:pStyle w:val="20"/>
        <w:shd w:val="clear" w:color="auto" w:fill="auto"/>
        <w:spacing w:line="322" w:lineRule="exact"/>
        <w:ind w:firstLine="0"/>
        <w:rPr>
          <w:color w:val="auto"/>
          <w:sz w:val="28"/>
          <w:szCs w:val="28"/>
        </w:rPr>
      </w:pPr>
    </w:p>
    <w:sectPr w:rsidR="001B4833" w:rsidRPr="00827747" w:rsidSect="001B4833">
      <w:pgSz w:w="16840" w:h="11900" w:orient="landscape"/>
      <w:pgMar w:top="284" w:right="360" w:bottom="142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D9" w:rsidRDefault="00FC79D9" w:rsidP="00BB7362">
      <w:r>
        <w:separator/>
      </w:r>
    </w:p>
  </w:endnote>
  <w:endnote w:type="continuationSeparator" w:id="0">
    <w:p w:rsidR="00FC79D9" w:rsidRDefault="00FC79D9" w:rsidP="00BB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D9" w:rsidRDefault="00FC79D9"/>
  </w:footnote>
  <w:footnote w:type="continuationSeparator" w:id="0">
    <w:p w:rsidR="00FC79D9" w:rsidRDefault="00FC79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7362"/>
    <w:rsid w:val="000B776F"/>
    <w:rsid w:val="000F526E"/>
    <w:rsid w:val="00116950"/>
    <w:rsid w:val="00116DE5"/>
    <w:rsid w:val="001227F7"/>
    <w:rsid w:val="00150461"/>
    <w:rsid w:val="00155B5E"/>
    <w:rsid w:val="00171BC8"/>
    <w:rsid w:val="0017488E"/>
    <w:rsid w:val="00191E06"/>
    <w:rsid w:val="001B3B3A"/>
    <w:rsid w:val="001B4833"/>
    <w:rsid w:val="002B1471"/>
    <w:rsid w:val="002B6CD0"/>
    <w:rsid w:val="00342589"/>
    <w:rsid w:val="003443CB"/>
    <w:rsid w:val="00344411"/>
    <w:rsid w:val="00365E18"/>
    <w:rsid w:val="00391034"/>
    <w:rsid w:val="003F723A"/>
    <w:rsid w:val="00401BCD"/>
    <w:rsid w:val="00411CF2"/>
    <w:rsid w:val="00422096"/>
    <w:rsid w:val="00441F5E"/>
    <w:rsid w:val="004824D2"/>
    <w:rsid w:val="00493977"/>
    <w:rsid w:val="004A22AF"/>
    <w:rsid w:val="00544019"/>
    <w:rsid w:val="00546B78"/>
    <w:rsid w:val="00564689"/>
    <w:rsid w:val="00584C35"/>
    <w:rsid w:val="00600814"/>
    <w:rsid w:val="00640CBD"/>
    <w:rsid w:val="006431F1"/>
    <w:rsid w:val="00666CA7"/>
    <w:rsid w:val="006C3E40"/>
    <w:rsid w:val="006E6115"/>
    <w:rsid w:val="00741BB8"/>
    <w:rsid w:val="007672C9"/>
    <w:rsid w:val="007A3925"/>
    <w:rsid w:val="00827747"/>
    <w:rsid w:val="00881745"/>
    <w:rsid w:val="008A5368"/>
    <w:rsid w:val="008B2FEA"/>
    <w:rsid w:val="008F0AB4"/>
    <w:rsid w:val="00952995"/>
    <w:rsid w:val="00954439"/>
    <w:rsid w:val="009E76AF"/>
    <w:rsid w:val="009F034E"/>
    <w:rsid w:val="00A950B3"/>
    <w:rsid w:val="00AA4BCB"/>
    <w:rsid w:val="00AC376E"/>
    <w:rsid w:val="00AC529F"/>
    <w:rsid w:val="00AD3297"/>
    <w:rsid w:val="00B75FBB"/>
    <w:rsid w:val="00B87A35"/>
    <w:rsid w:val="00BB7362"/>
    <w:rsid w:val="00BE3443"/>
    <w:rsid w:val="00C1081B"/>
    <w:rsid w:val="00C21FF2"/>
    <w:rsid w:val="00C72129"/>
    <w:rsid w:val="00C918C4"/>
    <w:rsid w:val="00CA7D22"/>
    <w:rsid w:val="00CD3309"/>
    <w:rsid w:val="00CF140E"/>
    <w:rsid w:val="00D06AA1"/>
    <w:rsid w:val="00D13C90"/>
    <w:rsid w:val="00D33652"/>
    <w:rsid w:val="00D3587D"/>
    <w:rsid w:val="00D37A8A"/>
    <w:rsid w:val="00D60808"/>
    <w:rsid w:val="00D64D5E"/>
    <w:rsid w:val="00D851B2"/>
    <w:rsid w:val="00D9205D"/>
    <w:rsid w:val="00DA2D5B"/>
    <w:rsid w:val="00E3686C"/>
    <w:rsid w:val="00E4713E"/>
    <w:rsid w:val="00E94033"/>
    <w:rsid w:val="00F03406"/>
    <w:rsid w:val="00F168C2"/>
    <w:rsid w:val="00F33531"/>
    <w:rsid w:val="00F35018"/>
    <w:rsid w:val="00F860F0"/>
    <w:rsid w:val="00FB345C"/>
    <w:rsid w:val="00FC5B39"/>
    <w:rsid w:val="00FC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3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73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B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B7362"/>
    <w:pPr>
      <w:shd w:val="clear" w:color="auto" w:fill="FFFFFF"/>
      <w:spacing w:line="319" w:lineRule="exact"/>
      <w:ind w:hanging="17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BB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8"/>
      <w:szCs w:val="58"/>
      <w:u w:val="none"/>
    </w:rPr>
  </w:style>
  <w:style w:type="paragraph" w:customStyle="1" w:styleId="10">
    <w:name w:val="Заголовок №1"/>
    <w:basedOn w:val="a"/>
    <w:link w:val="1"/>
    <w:rsid w:val="00BB7362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spacing w:val="-10"/>
      <w:sz w:val="58"/>
      <w:szCs w:val="58"/>
    </w:rPr>
  </w:style>
  <w:style w:type="character" w:customStyle="1" w:styleId="215pt">
    <w:name w:val="Основной текст (2) + 15 pt;Курсив"/>
    <w:basedOn w:val="2"/>
    <w:rsid w:val="00BB7362"/>
    <w:rPr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21">
    <w:name w:val="Основной текст (2)"/>
    <w:basedOn w:val="2"/>
    <w:rsid w:val="00BB73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BB73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urierNew105pt">
    <w:name w:val="Основной текст (2) + Courier New;10;5 pt"/>
    <w:basedOn w:val="2"/>
    <w:rsid w:val="00BB7362"/>
    <w:rPr>
      <w:rFonts w:ascii="Courier New" w:eastAsia="Courier New" w:hAnsi="Courier New" w:cs="Courier New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BB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rsid w:val="00BB73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2023-07-13T05:24:00Z</cp:lastPrinted>
  <dcterms:created xsi:type="dcterms:W3CDTF">2023-06-27T06:21:00Z</dcterms:created>
  <dcterms:modified xsi:type="dcterms:W3CDTF">2023-07-13T05:45:00Z</dcterms:modified>
</cp:coreProperties>
</file>